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11523e7fe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e55fac569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Ravage,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6b9aea07342c4" /><Relationship Type="http://schemas.openxmlformats.org/officeDocument/2006/relationships/numbering" Target="/word/numbering.xml" Id="R71b89c25192744d7" /><Relationship Type="http://schemas.openxmlformats.org/officeDocument/2006/relationships/settings" Target="/word/settings.xml" Id="R61c96524736546cb" /><Relationship Type="http://schemas.openxmlformats.org/officeDocument/2006/relationships/image" Target="/word/media/d10fb1f2-f949-43c0-83d9-e797c417c808.png" Id="R421e55fac5694add" /></Relationships>
</file>