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f3681a424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2e0cb4011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Remous,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cc190f6674663" /><Relationship Type="http://schemas.openxmlformats.org/officeDocument/2006/relationships/numbering" Target="/word/numbering.xml" Id="Re0f4bc505d68434e" /><Relationship Type="http://schemas.openxmlformats.org/officeDocument/2006/relationships/settings" Target="/word/settings.xml" Id="R6b5578db2c7342f8" /><Relationship Type="http://schemas.openxmlformats.org/officeDocument/2006/relationships/image" Target="/word/media/312aad59-6c78-424a-bf41-a50503dfbfa6.png" Id="R8af2e0cb40114a0d" /></Relationships>
</file>