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14e71fcbd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d6e63de36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Rocher,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cacb954d44396" /><Relationship Type="http://schemas.openxmlformats.org/officeDocument/2006/relationships/numbering" Target="/word/numbering.xml" Id="R660245ed83b546dd" /><Relationship Type="http://schemas.openxmlformats.org/officeDocument/2006/relationships/settings" Target="/word/settings.xml" Id="R069edda346d84820" /><Relationship Type="http://schemas.openxmlformats.org/officeDocument/2006/relationships/image" Target="/word/media/a59c3102-7e33-478e-8f7d-66742707afc1.png" Id="R62fd6e63de364da5" /></Relationships>
</file>