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230c92268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7f7fd0203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Sand Bar,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a25addc5b4cd7" /><Relationship Type="http://schemas.openxmlformats.org/officeDocument/2006/relationships/numbering" Target="/word/numbering.xml" Id="R9cd856c8417d4586" /><Relationship Type="http://schemas.openxmlformats.org/officeDocument/2006/relationships/settings" Target="/word/settings.xml" Id="R383e07e65d474862" /><Relationship Type="http://schemas.openxmlformats.org/officeDocument/2006/relationships/image" Target="/word/media/35a551ed-10b8-4b65-a953-18323f5eadd8.png" Id="Rf8e7f7fd0203478a" /></Relationships>
</file>