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9783434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a1f4b5b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Sept-de-la-Tour,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8989e6f85426e" /><Relationship Type="http://schemas.openxmlformats.org/officeDocument/2006/relationships/numbering" Target="/word/numbering.xml" Id="R4f52a4407bc44510" /><Relationship Type="http://schemas.openxmlformats.org/officeDocument/2006/relationships/settings" Target="/word/settings.xml" Id="Rc5fef074ddde4cc3" /><Relationship Type="http://schemas.openxmlformats.org/officeDocument/2006/relationships/image" Target="/word/media/7ce540f5-aa69-48de-a0f8-68273e7ba251.png" Id="Rd826a1f4b5b5472b" /></Relationships>
</file>