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b754e9a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a20a4f2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Shack-du-Garde-Feu,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d0399e8314847" /><Relationship Type="http://schemas.openxmlformats.org/officeDocument/2006/relationships/numbering" Target="/word/numbering.xml" Id="R8071fef218ba4576" /><Relationship Type="http://schemas.openxmlformats.org/officeDocument/2006/relationships/settings" Target="/word/settings.xml" Id="Ra89943c06990417f" /><Relationship Type="http://schemas.openxmlformats.org/officeDocument/2006/relationships/image" Target="/word/media/8f16c7db-88c0-4660-b067-9657021224fc.png" Id="R5fbda20a4f2648ac" /></Relationships>
</file>