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55576070e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e5e4d5f77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Slip-chez-Cyrice,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e46d8dfc54add" /><Relationship Type="http://schemas.openxmlformats.org/officeDocument/2006/relationships/numbering" Target="/word/numbering.xml" Id="R901cd2d43dbb4187" /><Relationship Type="http://schemas.openxmlformats.org/officeDocument/2006/relationships/settings" Target="/word/settings.xml" Id="R94d75815116b494e" /><Relationship Type="http://schemas.openxmlformats.org/officeDocument/2006/relationships/image" Target="/word/media/04f0d068-5059-4344-8ba1-85a7fc055274.png" Id="R565e5e4d5f77446c" /></Relationships>
</file>