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bbe6193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c24389f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Slip-chez-Eloquin,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05f8cd02e4a38" /><Relationship Type="http://schemas.openxmlformats.org/officeDocument/2006/relationships/numbering" Target="/word/numbering.xml" Id="R8d8e2192152c4953" /><Relationship Type="http://schemas.openxmlformats.org/officeDocument/2006/relationships/settings" Target="/word/settings.xml" Id="R613d4c8234574ab0" /><Relationship Type="http://schemas.openxmlformats.org/officeDocument/2006/relationships/image" Target="/word/media/6c21b427-b22c-47da-9f5a-9d600c2dccd5.png" Id="R8741c24389f74bc3" /></Relationships>
</file>