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3010f03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617533f48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Slip-chez-Joseph,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abd3f327e4a2c" /><Relationship Type="http://schemas.openxmlformats.org/officeDocument/2006/relationships/numbering" Target="/word/numbering.xml" Id="R4021b13eab6c4e37" /><Relationship Type="http://schemas.openxmlformats.org/officeDocument/2006/relationships/settings" Target="/word/settings.xml" Id="R248ccb7480954882" /><Relationship Type="http://schemas.openxmlformats.org/officeDocument/2006/relationships/image" Target="/word/media/a9d9f5a9-acca-4424-a3d6-e253ad38740c.png" Id="Ra43617533f484d37" /></Relationships>
</file>