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969efc4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b6713fa3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Sud-Ouest,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3aa3b9ccf4558" /><Relationship Type="http://schemas.openxmlformats.org/officeDocument/2006/relationships/numbering" Target="/word/numbering.xml" Id="Rddf009ff05274f51" /><Relationship Type="http://schemas.openxmlformats.org/officeDocument/2006/relationships/settings" Target="/word/settings.xml" Id="R9a8c132a7e09413d" /><Relationship Type="http://schemas.openxmlformats.org/officeDocument/2006/relationships/image" Target="/word/media/690e4971-4f2c-4e65-8c69-c5a390af14ba.png" Id="R697b6713fa344d87" /></Relationships>
</file>