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7a4552bc5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3b9ade8eb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Trou,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e7147f2c04af2" /><Relationship Type="http://schemas.openxmlformats.org/officeDocument/2006/relationships/numbering" Target="/word/numbering.xml" Id="R8de9d06c2ccd48d6" /><Relationship Type="http://schemas.openxmlformats.org/officeDocument/2006/relationships/settings" Target="/word/settings.xml" Id="R299dfc28d8034860" /><Relationship Type="http://schemas.openxmlformats.org/officeDocument/2006/relationships/image" Target="/word/media/558a3afe-25e9-4ed4-92e7-fe8f516372f3.png" Id="R4573b9ade8eb4044" /></Relationships>
</file>