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4e4c4b7f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0be48e1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Trou-des-Valets,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6c72cdacd4541" /><Relationship Type="http://schemas.openxmlformats.org/officeDocument/2006/relationships/numbering" Target="/word/numbering.xml" Id="Rf411febffb7445b1" /><Relationship Type="http://schemas.openxmlformats.org/officeDocument/2006/relationships/settings" Target="/word/settings.xml" Id="R304749c8e691493e" /><Relationship Type="http://schemas.openxmlformats.org/officeDocument/2006/relationships/image" Target="/word/media/81d1352d-4bd3-48d5-90e5-4c5913f67b90.png" Id="R658a0be48e18490d" /></Relationships>
</file>