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c1090b389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706d708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Trou-d'Henri,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7569547a44b5" /><Relationship Type="http://schemas.openxmlformats.org/officeDocument/2006/relationships/numbering" Target="/word/numbering.xml" Id="R8f235f4d2c344ec9" /><Relationship Type="http://schemas.openxmlformats.org/officeDocument/2006/relationships/settings" Target="/word/settings.xml" Id="R603dfab7e4684c95" /><Relationship Type="http://schemas.openxmlformats.org/officeDocument/2006/relationships/image" Target="/word/media/6ac63c50-3e71-4a88-a838-21cd9b4d5dd2.png" Id="R3776706d70884b28" /></Relationships>
</file>