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186fd9f78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2c7d34312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Trou-du-Steamboat,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f0c684ce34023" /><Relationship Type="http://schemas.openxmlformats.org/officeDocument/2006/relationships/numbering" Target="/word/numbering.xml" Id="Re7cac1a279444348" /><Relationship Type="http://schemas.openxmlformats.org/officeDocument/2006/relationships/settings" Target="/word/settings.xml" Id="R2eae832ae8d54cba" /><Relationship Type="http://schemas.openxmlformats.org/officeDocument/2006/relationships/image" Target="/word/media/ef85a5df-a5e5-4f48-b660-2203f9081f79.png" Id="R2812c7d3431242bb" /></Relationships>
</file>