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8abbf325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97644f48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Vieux-Dorion,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c1998909471c" /><Relationship Type="http://schemas.openxmlformats.org/officeDocument/2006/relationships/numbering" Target="/word/numbering.xml" Id="R17477400d6164bd5" /><Relationship Type="http://schemas.openxmlformats.org/officeDocument/2006/relationships/settings" Target="/word/settings.xml" Id="R13a2acadf24a483a" /><Relationship Type="http://schemas.openxmlformats.org/officeDocument/2006/relationships/image" Target="/word/media/57853065-4b1b-43b3-8050-5e28a30b84bd.png" Id="R885897644f484065" /></Relationships>
</file>