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09e28dcd9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c500c4c51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Vieux-Longueuil,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77671dc63467e" /><Relationship Type="http://schemas.openxmlformats.org/officeDocument/2006/relationships/numbering" Target="/word/numbering.xml" Id="R8e57b0db920643f9" /><Relationship Type="http://schemas.openxmlformats.org/officeDocument/2006/relationships/settings" Target="/word/settings.xml" Id="R35f8c10e839a4ae3" /><Relationship Type="http://schemas.openxmlformats.org/officeDocument/2006/relationships/image" Target="/word/media/257921a8-6e75-4ede-af9d-0c3ade4ae58a.png" Id="R72fc500c4c514b9e" /></Relationships>
</file>