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3f45447d4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c75d01415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Vieux-Poste,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187679814111" /><Relationship Type="http://schemas.openxmlformats.org/officeDocument/2006/relationships/numbering" Target="/word/numbering.xml" Id="Ra0207d158ded492e" /><Relationship Type="http://schemas.openxmlformats.org/officeDocument/2006/relationships/settings" Target="/word/settings.xml" Id="Rd1ff7146b46645c6" /><Relationship Type="http://schemas.openxmlformats.org/officeDocument/2006/relationships/image" Target="/word/media/6651bf57-f3b9-451f-a28e-1aa46a851c42.png" Id="R210c75d014154a51" /></Relationships>
</file>