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034e04a1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6b0762d3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cd03ec9c4ee5" /><Relationship Type="http://schemas.openxmlformats.org/officeDocument/2006/relationships/numbering" Target="/word/numbering.xml" Id="Rc141ebb5c9c44fe5" /><Relationship Type="http://schemas.openxmlformats.org/officeDocument/2006/relationships/settings" Target="/word/settings.xml" Id="R6bc7506938354661" /><Relationship Type="http://schemas.openxmlformats.org/officeDocument/2006/relationships/image" Target="/word/media/4ee2f76b-0c98-4506-9574-1dc7b820abc8.png" Id="R7cd96b0762d34582" /></Relationships>
</file>