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4830cd012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54946b236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Vingt-Quatre,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ce28f6bc34079" /><Relationship Type="http://schemas.openxmlformats.org/officeDocument/2006/relationships/numbering" Target="/word/numbering.xml" Id="Rf8c7e71202cf4dca" /><Relationship Type="http://schemas.openxmlformats.org/officeDocument/2006/relationships/settings" Target="/word/settings.xml" Id="R7535278f6d184e30" /><Relationship Type="http://schemas.openxmlformats.org/officeDocument/2006/relationships/image" Target="/word/media/611843e3-5745-42c2-adc8-90309f1c044b.png" Id="R07554946b236497c" /></Relationships>
</file>