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98744ca47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95bdb1d7b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Leading Tickles,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9566c001345f0" /><Relationship Type="http://schemas.openxmlformats.org/officeDocument/2006/relationships/numbering" Target="/word/numbering.xml" Id="Rc20fef2f964546b0" /><Relationship Type="http://schemas.openxmlformats.org/officeDocument/2006/relationships/settings" Target="/word/settings.xml" Id="R08a7ddee5def449f" /><Relationship Type="http://schemas.openxmlformats.org/officeDocument/2006/relationships/image" Target="/word/media/78ba7dca-d9e3-4829-b38d-417250bd1e20.png" Id="R52b95bdb1d7b447d" /></Relationships>
</file>