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9041bbd87747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7cf4e545f6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Leahurst,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59e312c994aca" /><Relationship Type="http://schemas.openxmlformats.org/officeDocument/2006/relationships/numbering" Target="/word/numbering.xml" Id="R4c78d2b6b5c744ac" /><Relationship Type="http://schemas.openxmlformats.org/officeDocument/2006/relationships/settings" Target="/word/settings.xml" Id="R92604a21d68b4f51" /><Relationship Type="http://schemas.openxmlformats.org/officeDocument/2006/relationships/image" Target="/word/media/b204c3fa-7e5e-43f0-8558-b7d00f4f3902.png" Id="R167cf4e545f64d5d" /></Relationships>
</file>