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f9439f64b242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461b58bf0344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Leakville,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1330f6a65f46b3" /><Relationship Type="http://schemas.openxmlformats.org/officeDocument/2006/relationships/numbering" Target="/word/numbering.xml" Id="Rfa7d1090132b4074" /><Relationship Type="http://schemas.openxmlformats.org/officeDocument/2006/relationships/settings" Target="/word/settings.xml" Id="R4826bd0f208748e2" /><Relationship Type="http://schemas.openxmlformats.org/officeDocument/2006/relationships/image" Target="/word/media/2741da28-a314-44bd-970a-926b8cfad0ed.png" Id="R16461b58bf03444a" /></Relationships>
</file>