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9605419fc48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2fa8f3b29744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Leaman,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0bb7f2493c4fa9" /><Relationship Type="http://schemas.openxmlformats.org/officeDocument/2006/relationships/numbering" Target="/word/numbering.xml" Id="R371828a06e994a33" /><Relationship Type="http://schemas.openxmlformats.org/officeDocument/2006/relationships/settings" Target="/word/settings.xml" Id="Rddae52cfab2140c6" /><Relationship Type="http://schemas.openxmlformats.org/officeDocument/2006/relationships/image" Target="/word/media/b04f9d89-6db4-49e3-8577-8d8b91de9c00.png" Id="Rb32fa8f3b29744c8" /></Relationships>
</file>