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ea907762b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687876104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Learys,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b8d4a7b834821" /><Relationship Type="http://schemas.openxmlformats.org/officeDocument/2006/relationships/numbering" Target="/word/numbering.xml" Id="Rd25caccc75444b88" /><Relationship Type="http://schemas.openxmlformats.org/officeDocument/2006/relationships/settings" Target="/word/settings.xml" Id="Ra7d10291fdaa4acb" /><Relationship Type="http://schemas.openxmlformats.org/officeDocument/2006/relationships/image" Target="/word/media/bd12584a-e0c9-4f55-9cab-22f9cbf793b8.png" Id="R8906878761044e1d" /></Relationships>
</file>