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b118143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a310e31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Leaside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91056c4ee4e81" /><Relationship Type="http://schemas.openxmlformats.org/officeDocument/2006/relationships/numbering" Target="/word/numbering.xml" Id="Ra4be530de04641cf" /><Relationship Type="http://schemas.openxmlformats.org/officeDocument/2006/relationships/settings" Target="/word/settings.xml" Id="R83b171dd685c46f3" /><Relationship Type="http://schemas.openxmlformats.org/officeDocument/2006/relationships/image" Target="/word/media/d879b3e3-b6d0-4a70-aa45-fd56ee8a9d87.png" Id="Re8eba310e3134111" /></Relationships>
</file>