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7886f11c1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3f21a91cb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Leavitt,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e441ee2034ddf" /><Relationship Type="http://schemas.openxmlformats.org/officeDocument/2006/relationships/numbering" Target="/word/numbering.xml" Id="R7f6cc12f09404175" /><Relationship Type="http://schemas.openxmlformats.org/officeDocument/2006/relationships/settings" Target="/word/settings.xml" Id="R87cd5bbe44764535" /><Relationship Type="http://schemas.openxmlformats.org/officeDocument/2006/relationships/image" Target="/word/media/ac5f6387-e04a-4776-8cfe-9c24202e66cc.png" Id="R4363f21a91cb471a" /></Relationships>
</file>