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000b83c7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52b07a92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Leavitt's Mill,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f49489954748" /><Relationship Type="http://schemas.openxmlformats.org/officeDocument/2006/relationships/numbering" Target="/word/numbering.xml" Id="Ra35596844e774d38" /><Relationship Type="http://schemas.openxmlformats.org/officeDocument/2006/relationships/settings" Target="/word/settings.xml" Id="R319981e9348441da" /><Relationship Type="http://schemas.openxmlformats.org/officeDocument/2006/relationships/image" Target="/word/media/2b66a2aa-c51c-4641-b188-3fdcc353444b.png" Id="R3c652b07a928435b" /></Relationships>
</file>