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f7e8ce99741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e392472754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Lebahdo,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01620fd9949f9" /><Relationship Type="http://schemas.openxmlformats.org/officeDocument/2006/relationships/numbering" Target="/word/numbering.xml" Id="Rddc610b47dac451c" /><Relationship Type="http://schemas.openxmlformats.org/officeDocument/2006/relationships/settings" Target="/word/settings.xml" Id="Rddf249cfe69b46f9" /><Relationship Type="http://schemas.openxmlformats.org/officeDocument/2006/relationships/image" Target="/word/media/3ea90cc5-2182-483b-9604-3686b4ff8f7c.png" Id="R93e3924727544848" /></Relationships>
</file>