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b2a090b94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45e680365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Lebanon,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0fcd988a64d73" /><Relationship Type="http://schemas.openxmlformats.org/officeDocument/2006/relationships/numbering" Target="/word/numbering.xml" Id="R3cffc8ff57794ea8" /><Relationship Type="http://schemas.openxmlformats.org/officeDocument/2006/relationships/settings" Target="/word/settings.xml" Id="R42ea949997224157" /><Relationship Type="http://schemas.openxmlformats.org/officeDocument/2006/relationships/image" Target="/word/media/6df1d555-799d-4b72-b248-2f9442c2d2cc.png" Id="Rc3345e6803654f8f" /></Relationships>
</file>