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862311e6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1012408e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Lebourgneuf,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3ff90b014eba" /><Relationship Type="http://schemas.openxmlformats.org/officeDocument/2006/relationships/numbering" Target="/word/numbering.xml" Id="R281e094c455541d0" /><Relationship Type="http://schemas.openxmlformats.org/officeDocument/2006/relationships/settings" Target="/word/settings.xml" Id="Re1a73fd8083a4475" /><Relationship Type="http://schemas.openxmlformats.org/officeDocument/2006/relationships/image" Target="/word/media/fecbc35a-dc4d-4a9a-92a8-7437dd7852a4.png" Id="Rfed1012408ef4f2a" /></Relationships>
</file>