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9878d61f3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d3dfa96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Lebret,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cf2e2f474634" /><Relationship Type="http://schemas.openxmlformats.org/officeDocument/2006/relationships/numbering" Target="/word/numbering.xml" Id="R371161579efa4a1e" /><Relationship Type="http://schemas.openxmlformats.org/officeDocument/2006/relationships/settings" Target="/word/settings.xml" Id="Rfef9efd9006d4846" /><Relationship Type="http://schemas.openxmlformats.org/officeDocument/2006/relationships/image" Target="/word/media/90a7e99b-0935-4793-a365-5aba1e856e66.png" Id="R1427d3dfa968469d" /></Relationships>
</file>