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298e35bb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5a0a20191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L'Echouerie,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d1a43b374240" /><Relationship Type="http://schemas.openxmlformats.org/officeDocument/2006/relationships/numbering" Target="/word/numbering.xml" Id="R7edf6830952747af" /><Relationship Type="http://schemas.openxmlformats.org/officeDocument/2006/relationships/settings" Target="/word/settings.xml" Id="R77400414937f4bae" /><Relationship Type="http://schemas.openxmlformats.org/officeDocument/2006/relationships/image" Target="/word/media/9ab0940a-621a-44f8-b5d5-fdc3f42f3953.png" Id="Rba55a0a20191438a" /></Relationships>
</file>