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da4e2e0d4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db82836b2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L'Ecluse-a-Hilaire,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f5dad922341dd" /><Relationship Type="http://schemas.openxmlformats.org/officeDocument/2006/relationships/numbering" Target="/word/numbering.xml" Id="R14001adf0e6c4bbb" /><Relationship Type="http://schemas.openxmlformats.org/officeDocument/2006/relationships/settings" Target="/word/settings.xml" Id="R933e09c239294cce" /><Relationship Type="http://schemas.openxmlformats.org/officeDocument/2006/relationships/image" Target="/word/media/b6debd7a-2aa2-4880-8e3a-f50674fe877b.png" Id="Ra3ddb82836b24db5" /></Relationships>
</file>