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9ab84c898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9cfb70e9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L'Ecorceur,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58dcda6544542" /><Relationship Type="http://schemas.openxmlformats.org/officeDocument/2006/relationships/numbering" Target="/word/numbering.xml" Id="R670b08b35a774820" /><Relationship Type="http://schemas.openxmlformats.org/officeDocument/2006/relationships/settings" Target="/word/settings.xml" Id="R1fd3ef9602a941f7" /><Relationship Type="http://schemas.openxmlformats.org/officeDocument/2006/relationships/image" Target="/word/media/1927c995-a3e6-49c6-b438-1d9f0863d5e9.png" Id="R34979cfb70e9432a" /></Relationships>
</file>