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4269dbf2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eb0300910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Ledgerwoods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72efd4fba4f80" /><Relationship Type="http://schemas.openxmlformats.org/officeDocument/2006/relationships/numbering" Target="/word/numbering.xml" Id="Rb1d0f8d609ab4afa" /><Relationship Type="http://schemas.openxmlformats.org/officeDocument/2006/relationships/settings" Target="/word/settings.xml" Id="Rf3b7966e6df543c7" /><Relationship Type="http://schemas.openxmlformats.org/officeDocument/2006/relationships/image" Target="/word/media/f12b1329-43f9-4114-b554-c67d85014644.png" Id="R55beb03009104265" /></Relationships>
</file>