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87ece13c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9a4476b7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Ledwyn,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040eec97a407f" /><Relationship Type="http://schemas.openxmlformats.org/officeDocument/2006/relationships/numbering" Target="/word/numbering.xml" Id="R007f126de5bf4a66" /><Relationship Type="http://schemas.openxmlformats.org/officeDocument/2006/relationships/settings" Target="/word/settings.xml" Id="Rf1ce2bd235414d4a" /><Relationship Type="http://schemas.openxmlformats.org/officeDocument/2006/relationships/image" Target="/word/media/0661e06d-02e6-45ae-86ee-7598e18c57c7.png" Id="Rd8f9a4476b7e4b15" /></Relationships>
</file>