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c9443b6c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bcc3f14f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9517fa04245be" /><Relationship Type="http://schemas.openxmlformats.org/officeDocument/2006/relationships/numbering" Target="/word/numbering.xml" Id="R8215284ceea14e44" /><Relationship Type="http://schemas.openxmlformats.org/officeDocument/2006/relationships/settings" Target="/word/settings.xml" Id="Rb6d28b7efbc64b82" /><Relationship Type="http://schemas.openxmlformats.org/officeDocument/2006/relationships/image" Target="/word/media/e5661cd1-2abc-4822-bdfd-c82036f3ba5a.png" Id="Re06dbcc3f14f47a9" /></Relationships>
</file>