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7ebfa8a6c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e804bcf0b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3766358314169" /><Relationship Type="http://schemas.openxmlformats.org/officeDocument/2006/relationships/numbering" Target="/word/numbering.xml" Id="R6c9acc9cc76e4598" /><Relationship Type="http://schemas.openxmlformats.org/officeDocument/2006/relationships/settings" Target="/word/settings.xml" Id="Rbe8c196f81ed42b9" /><Relationship Type="http://schemas.openxmlformats.org/officeDocument/2006/relationships/image" Target="/word/media/4548d900-83bf-4c7a-bab8-d296dafc420e.png" Id="R6b3e804bcf0b4818" /></Relationships>
</file>