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ced399064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419476af2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River Falls,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c6baaa0e4437f" /><Relationship Type="http://schemas.openxmlformats.org/officeDocument/2006/relationships/numbering" Target="/word/numbering.xml" Id="R35d626bef00e4d59" /><Relationship Type="http://schemas.openxmlformats.org/officeDocument/2006/relationships/settings" Target="/word/settings.xml" Id="R80f04d2757d446fb" /><Relationship Type="http://schemas.openxmlformats.org/officeDocument/2006/relationships/image" Target="/word/media/39f32df8-e29f-46cd-8f19-13b4ec731550.png" Id="Rd15419476af24ff8" /></Relationships>
</file>