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42e4193e6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0de063cff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Leechtown,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a0362917d4b65" /><Relationship Type="http://schemas.openxmlformats.org/officeDocument/2006/relationships/numbering" Target="/word/numbering.xml" Id="Rae45179b475f47e9" /><Relationship Type="http://schemas.openxmlformats.org/officeDocument/2006/relationships/settings" Target="/word/settings.xml" Id="Rb7dac20d784e4185" /><Relationship Type="http://schemas.openxmlformats.org/officeDocument/2006/relationships/image" Target="/word/media/a6299f0b-8354-4cf9-b4c3-9a466ac57108.png" Id="R8bf0de063cff48a2" /></Relationships>
</file>