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3d9c56c1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5f826e341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d8af57b7248a2" /><Relationship Type="http://schemas.openxmlformats.org/officeDocument/2006/relationships/numbering" Target="/word/numbering.xml" Id="Rd8792d09118b441d" /><Relationship Type="http://schemas.openxmlformats.org/officeDocument/2006/relationships/settings" Target="/word/settings.xml" Id="Rf08937d280214ee9" /><Relationship Type="http://schemas.openxmlformats.org/officeDocument/2006/relationships/image" Target="/word/media/96d5dad0-7094-4a25-ac4e-30c4ae72611d.png" Id="Rb045f826e3414551" /></Relationships>
</file>