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bb87d220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7b2701e78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86ce6e1c43b1" /><Relationship Type="http://schemas.openxmlformats.org/officeDocument/2006/relationships/numbering" Target="/word/numbering.xml" Id="Re6e0f9417e0d4b00" /><Relationship Type="http://schemas.openxmlformats.org/officeDocument/2006/relationships/settings" Target="/word/settings.xml" Id="R5de16d75f6114ab1" /><Relationship Type="http://schemas.openxmlformats.org/officeDocument/2006/relationships/image" Target="/word/media/249e209e-537f-4783-a790-62f7a53c722c.png" Id="R0437b2701e784e93" /></Relationships>
</file>