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b4aa2e221749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7d81b4470c45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Leggatt,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5a8e7877154b3b" /><Relationship Type="http://schemas.openxmlformats.org/officeDocument/2006/relationships/numbering" Target="/word/numbering.xml" Id="Rfa4dfdf82c2e423a" /><Relationship Type="http://schemas.openxmlformats.org/officeDocument/2006/relationships/settings" Target="/word/settings.xml" Id="R0bf93faf69d54ffe" /><Relationship Type="http://schemas.openxmlformats.org/officeDocument/2006/relationships/image" Target="/word/media/db93bd4c-19b1-4de6-a0b7-37afee17747d.png" Id="R907d81b4470c4591" /></Relationships>
</file>