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b782485d694b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532c9cb4af49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Legge,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96615002ef495f" /><Relationship Type="http://schemas.openxmlformats.org/officeDocument/2006/relationships/numbering" Target="/word/numbering.xml" Id="Rf057aa6d9cf943c0" /><Relationship Type="http://schemas.openxmlformats.org/officeDocument/2006/relationships/settings" Target="/word/settings.xml" Id="R3fb95e02db844c65" /><Relationship Type="http://schemas.openxmlformats.org/officeDocument/2006/relationships/image" Target="/word/media/30a40c23-40f6-4acb-987f-5bb2448f6e51.png" Id="R8d532c9cb4af4990" /></Relationships>
</file>