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12a8d634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2d3b120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Leiblin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a35031d094b1b" /><Relationship Type="http://schemas.openxmlformats.org/officeDocument/2006/relationships/numbering" Target="/word/numbering.xml" Id="R8e8cc69539eb4cdf" /><Relationship Type="http://schemas.openxmlformats.org/officeDocument/2006/relationships/settings" Target="/word/settings.xml" Id="R4bd49710e7704e3a" /><Relationship Type="http://schemas.openxmlformats.org/officeDocument/2006/relationships/image" Target="/word/media/8ebf0858-442d-4617-b013-7ba40e54ccfb.png" Id="R91672d3b120f489f" /></Relationships>
</file>