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812b0c8fe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8183a54d3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Leifur,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a91911d7f474b" /><Relationship Type="http://schemas.openxmlformats.org/officeDocument/2006/relationships/numbering" Target="/word/numbering.xml" Id="Rfff24ed85e90485b" /><Relationship Type="http://schemas.openxmlformats.org/officeDocument/2006/relationships/settings" Target="/word/settings.xml" Id="R137ea23b216045c7" /><Relationship Type="http://schemas.openxmlformats.org/officeDocument/2006/relationships/image" Target="/word/media/a00d94e4-bc94-4b30-8e45-159595ac4601.png" Id="Rb7a8183a54d34f13" /></Relationships>
</file>