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e9635e0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f9cf7031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e4aff5714e2f" /><Relationship Type="http://schemas.openxmlformats.org/officeDocument/2006/relationships/numbering" Target="/word/numbering.xml" Id="Ra5645c4f7f584622" /><Relationship Type="http://schemas.openxmlformats.org/officeDocument/2006/relationships/settings" Target="/word/settings.xml" Id="Re22a839c44734036" /><Relationship Type="http://schemas.openxmlformats.org/officeDocument/2006/relationships/image" Target="/word/media/da102ea6-ec0d-4e6b-8b48-131c5224466c.png" Id="R6edf9cf703194514" /></Relationships>
</file>