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96f97a606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c0d08a70d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Leitches Creek,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d23e3bb5543ff" /><Relationship Type="http://schemas.openxmlformats.org/officeDocument/2006/relationships/numbering" Target="/word/numbering.xml" Id="R598ac8eb6fbe4e8e" /><Relationship Type="http://schemas.openxmlformats.org/officeDocument/2006/relationships/settings" Target="/word/settings.xml" Id="R314cc94139274c00" /><Relationship Type="http://schemas.openxmlformats.org/officeDocument/2006/relationships/image" Target="/word/media/565ec57f-b3ca-4b47-b393-7ebad9af3f29.png" Id="R0adc0d08a70d4427" /></Relationships>
</file>