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c6f9eab2b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49295bb36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Lejac,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ca9209cdb469f" /><Relationship Type="http://schemas.openxmlformats.org/officeDocument/2006/relationships/numbering" Target="/word/numbering.xml" Id="R354faba9b96c483b" /><Relationship Type="http://schemas.openxmlformats.org/officeDocument/2006/relationships/settings" Target="/word/settings.xml" Id="R25ddb189636c44b5" /><Relationship Type="http://schemas.openxmlformats.org/officeDocument/2006/relationships/image" Target="/word/media/7160b2d5-0a0e-4e13-8372-300ec78efca0.png" Id="R9c149295bb364aae" /></Relationships>
</file>