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8a43296e6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dc0245e4d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0d7d0b1a04f97" /><Relationship Type="http://schemas.openxmlformats.org/officeDocument/2006/relationships/numbering" Target="/word/numbering.xml" Id="R29226c741edd4e04" /><Relationship Type="http://schemas.openxmlformats.org/officeDocument/2006/relationships/settings" Target="/word/settings.xml" Id="Rc3e1f451fe744687" /><Relationship Type="http://schemas.openxmlformats.org/officeDocument/2006/relationships/image" Target="/word/media/3f0b9925-7923-4d89-acad-3bbbf24e7273.png" Id="Rea9dc0245e4d4f00" /></Relationships>
</file>